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21618D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2E669005" wp14:editId="2FAFEB88">
            <wp:simplePos x="0" y="0"/>
            <wp:positionH relativeFrom="column">
              <wp:posOffset>3730625</wp:posOffset>
            </wp:positionH>
            <wp:positionV relativeFrom="paragraph">
              <wp:posOffset>-648335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0AEB8079" wp14:editId="07AC610D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DE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13E0F3" wp14:editId="44A9B114">
                <wp:simplePos x="0" y="0"/>
                <wp:positionH relativeFrom="column">
                  <wp:posOffset>-88900</wp:posOffset>
                </wp:positionH>
                <wp:positionV relativeFrom="paragraph">
                  <wp:posOffset>-52070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7C8" w:rsidRPr="00A96EB6" w:rsidRDefault="008517C8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4F76A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480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</w:t>
                            </w:r>
                            <w:r w:rsidR="004F76A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8517C8" w:rsidRPr="00A96EB6" w:rsidRDefault="008517C8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8517C8" w:rsidRDefault="00851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pt;margin-top:-4.1pt;width:475.45pt;height:2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" stroked="f">
                <v:textbox>
                  <w:txbxContent>
                    <w:p w:rsidR="008517C8" w:rsidRPr="00A96EB6" w:rsidRDefault="008517C8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4F76A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31480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</w:t>
                      </w:r>
                      <w:r w:rsidR="004F76A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II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8517C8" w:rsidRPr="00A96EB6" w:rsidRDefault="008517C8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8517C8" w:rsidRDefault="008517C8"/>
                  </w:txbxContent>
                </v:textbox>
              </v:shape>
            </w:pict>
          </mc:Fallback>
        </mc:AlternateContent>
      </w:r>
    </w:p>
    <w:p w:rsidR="00D31480" w:rsidRDefault="00D31480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2E643F">
        <w:rPr>
          <w:rFonts w:cs="Tahoma"/>
          <w:b/>
          <w:sz w:val="24"/>
          <w:szCs w:val="24"/>
        </w:rPr>
        <w:t>Staż</w:t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4123"/>
        <w:gridCol w:w="1275"/>
        <w:gridCol w:w="1418"/>
        <w:gridCol w:w="2114"/>
      </w:tblGrid>
      <w:tr w:rsidR="00B76E82" w:rsidRPr="008929EE" w:rsidTr="00DB0C6B">
        <w:trPr>
          <w:cantSplit/>
          <w:trHeight w:val="740"/>
          <w:tblHeader/>
          <w:jc w:val="center"/>
        </w:trPr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76E82" w:rsidRPr="006979AE" w:rsidRDefault="00B76E82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123" w:type="dxa"/>
            <w:shd w:val="clear" w:color="auto" w:fill="D9D9D9" w:themeFill="background1" w:themeFillShade="D9"/>
            <w:vAlign w:val="center"/>
          </w:tcPr>
          <w:p w:rsidR="00B76E82" w:rsidRPr="006979AE" w:rsidRDefault="00B76E82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Nazwa i adres Pracodawcy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76E82" w:rsidRPr="006979AE" w:rsidRDefault="00452E91" w:rsidP="00452E91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od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76E82" w:rsidRPr="006979AE" w:rsidRDefault="00452E91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do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B76E82" w:rsidRPr="006979AE" w:rsidRDefault="00452E91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Miejsce odbywania stażu (jeśli inne niż adres pracodawcy)</w:t>
            </w: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SALON KOSMETYCZNY MEZOSKIN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ANNA KOWALSKA-KRYSTOSIAK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OGRODOWA 2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18-210 SZEPIETOWO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603 625 445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ENERGO SP. Z O.O.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KLESZCZELOWSKA 84A,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502 642 680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FIRMA PRODUKCYJNO USŁUGOWO HANDLOWA MOROZ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TOROWA 8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DUBINY, 17-200 HAJNÓWKA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608 578 988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2019-01-12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DANIEL SKOWORODKO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GRABOWIEC 128C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17-204 DUBICZE CERKIEWNE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698 156 677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2019-01-15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ZAKŁAD STOLARSKI JERZY ALEKSIEJUK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OSÓWKA 40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17-207 CZYŻE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85 681 30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ZAKŁAD KAMIENIARSKO-BETONIARSKI EUGENIUSZ OKSENTOWICZ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GŁÓWNA 2J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DUBINY, 17-200 HAJNÓWKA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604 647 527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2018-08-20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 2019-01-19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CCS ARTUR SZUMARSKI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BIAŁOWIESKA 12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17-220 NAREWKA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660 527 231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BIURO DORADCZO-SZKOLENIOWE APLIKON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MARCIN DREWNOWSKI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 xml:space="preserve">UL. RYNEK PIŁSUDSKIEGO 57,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2018-09-01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2018-02-28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HERBACIARNIA AROMAT EMILIA CHOMAŃSKA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KAZIMIERZOWSKA 4A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507 451 148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ZAKŁAD GARMAŻERYJNY BARTŁOMIEJ MORTEL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T. KOŚCIUSZKI 19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17-120 BRAŃSK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788 766 966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SMARTSHAPE DIANA KUPRIANOWICZ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OGRODOWA 84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511 077 239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MAGIA SP. Z O.O. SPÓLKA KOMANDYTOWA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WIATRACZNA 1A,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18-230 CIECHANOWIEC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690 992 703, SZEF 697 992 703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GAMA GROUP SZEPIETOWSCY SPÓŁKA JAWNA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PRZEMYSŁOWA 5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MAZOWIECKIE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798 542 929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SALON FRYZJERSKI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KATARZYNA GĄSOWSKA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OGRODOWA 2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18-210 SZEPIETOWO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667 039 953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EFB" w:rsidRDefault="009D1EFB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452E91" w:rsidRDefault="009D1EFB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2019-03-31 </w:t>
            </w: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Skrócenie okresu stażu do </w:t>
            </w:r>
            <w:r w:rsidR="00452E9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2019-01-31</w:t>
            </w:r>
          </w:p>
          <w:p w:rsidR="009D1EFB" w:rsidRDefault="009D1EFB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BANK SPÓŁDZIELCZY W WYSOKIEM MAZOWIECKIEM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JAGIELLOŃSKA 14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MAZOWIECKIE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86 275 24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EWA ŁAPIŃSKA BIURO RACHUNKOWE "POL-FINANS"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LUDOWA 42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MAZOWIECKIE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662 106 787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5B5A4F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SALON KOSMETYCZNY URSZULA STYPUŁKOWSKA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STARE NIZIOŁKI 5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18-208 KULESZE KOŚCIELNE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DB0C6B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UL. JAGIELLOŃSKA 41 LOK.1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MAZOWIECKIE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518 948 818</w:t>
            </w: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SKLEP PRZEMYSŁOWO-METALOWY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MARIAN DĄBROWSKI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MAZOWIECKA 2D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18-210 SZEPIETOWO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86 476 24 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ZAPARZENI SYLWIA DAWIDZIUK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PLAC JANA PAWŁA II 31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17-300 SIEMIATYCZE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504 510 660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2019-03-31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5B5A4F">
            <w:pPr>
              <w:spacing w:before="240"/>
              <w:jc w:val="center"/>
              <w:rPr>
                <w:rFonts w:ascii="Czcionka tekstu podstawowego" w:hAnsi="Czcionka tekstu podstawowego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</w:rPr>
              <w:t>SPRZEDAŻ RZECZY UŻYWANYCH GRZEGORZ CIECHAROWSKI</w:t>
            </w:r>
            <w:r>
              <w:rPr>
                <w:rFonts w:ascii="Czcionka tekstu podstawowego" w:hAnsi="Czcionka tekstu podstawowego"/>
                <w:sz w:val="18"/>
                <w:szCs w:val="18"/>
              </w:rPr>
              <w:br/>
              <w:t>UL. GEN. J. BEMA 2/3,</w:t>
            </w:r>
            <w:r>
              <w:rPr>
                <w:rFonts w:ascii="Czcionka tekstu podstawowego" w:hAnsi="Czcionka tekstu podstawowego"/>
                <w:sz w:val="18"/>
                <w:szCs w:val="18"/>
              </w:rPr>
              <w:br/>
              <w:t>78-550 CZAPLINEK</w:t>
            </w:r>
            <w:r>
              <w:rPr>
                <w:rFonts w:ascii="Czcionka tekstu podstawowego" w:hAnsi="Czcionka tekstu podstawowego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2018-11-07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2019-04-06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DB0C6B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</w:rPr>
              <w:t>UL. MICKIEWICZA 49,</w:t>
            </w:r>
            <w:r>
              <w:rPr>
                <w:rFonts w:ascii="Czcionka tekstu podstawowego" w:hAnsi="Czcionka tekstu podstawowego"/>
                <w:sz w:val="18"/>
                <w:szCs w:val="18"/>
              </w:rPr>
              <w:br/>
              <w:t>17-100 BIELSK PODLASKI</w:t>
            </w: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"NAPOLEON MEBLE" ZAKŁAD PRODUKCJI MEBLI PIOTR DREWNOWSKI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KWIATOWA 20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18-200 WYSOKIE MAZOWOWIECKIE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604 785 438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LEPIROŻEK KATARZYNA SEJBUK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T. KOŚCIUSZKI 86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17-300 SIEMIATYCZE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502 671 796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SMARTRANK TOMASZ ROSZCZYK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KILIŃSKIEGO 16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 xml:space="preserve">17-100 BIELSK PODLASKI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579 641 061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CIACHO MARZENA SZACHOWICZ UL. MICKIEWICZA 90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508 873 739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OŚRODEK POMOCY SPOŁECZNEJ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W NOWYCH PIEKUTACH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GŁÓWNA 23A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18-212 NOWE PIEKUTY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666 090 399,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RESTAURACJA ZAMKOWA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TERESA NAZARCZUK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KRASZEWSKIEGO 16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17-312 DROHICZYN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502 382 731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2019-04-30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LEŚNY ZAKĄTEK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MARIANNA PIOTROWSKA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GÓRNA 60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17-300 SIEMIATYCZE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508 967 434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2019-05-09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FIRMA PRODUKCYJNO -HANDLOWA "SOKÓŁ"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SPÓŁKA JAWNA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ZYGMUNT NIELIPIŃSKI I WSPÓLNICY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KRZYWA 12,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17-300 SIEMIATYCZE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604 209 394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2018-12-13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2019-05-12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5B5A4F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IZBA ADMINISTRACJI SKARBOWEJ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W BIAŁYMSTOKU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SŁONIMSKA 1,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15-026 BIAŁYSTOK 15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2019-05-31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DB0C6B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URZĄD SKARBOWY W BIELSKU PODLASKIM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MICKIEWICZA 33,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</w:p>
        </w:tc>
      </w:tr>
      <w:tr w:rsidR="00452E91" w:rsidRPr="0035156A" w:rsidTr="00DB0C6B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AUTO KOLOR SERWIS MIROSŁAW KRUSZEWSKI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WRZOSOWA 3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2019-05-31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452E91" w:rsidRPr="0035156A" w:rsidTr="00DB0C6B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6979AE" w:rsidRDefault="00452E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NARMET PPH ANDRZEJ OSTASZEWSKI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UL. BIELSKA 80,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17-210 NAREW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br/>
              <w:t>TEL. 664 716 505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452E91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2018-08-16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E91" w:rsidRDefault="00DB0C6B" w:rsidP="00DB0C6B">
            <w:pPr>
              <w:spacing w:before="240"/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2019-01-15</w:t>
            </w:r>
            <w:r w:rsidR="00452E9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91" w:rsidRPr="005E0BAD" w:rsidRDefault="00452E91" w:rsidP="00DB0C6B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</w:tbl>
    <w:p w:rsidR="007D29B7" w:rsidRPr="0035156A" w:rsidRDefault="007D29B7" w:rsidP="007D29B7">
      <w:pPr>
        <w:rPr>
          <w:rFonts w:cstheme="minorHAnsi"/>
          <w:sz w:val="18"/>
          <w:szCs w:val="18"/>
        </w:rPr>
      </w:pPr>
    </w:p>
    <w:p w:rsidR="00D70ECA" w:rsidRDefault="00D70ECA" w:rsidP="007D29B7"/>
    <w:sectPr w:rsidR="00D70ECA" w:rsidSect="00E9695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AB" w:rsidRDefault="00C159AB" w:rsidP="006B1773">
      <w:pPr>
        <w:spacing w:after="0" w:line="240" w:lineRule="auto"/>
      </w:pPr>
      <w:r>
        <w:separator/>
      </w:r>
    </w:p>
  </w:endnote>
  <w:end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AB" w:rsidRDefault="00C159AB" w:rsidP="006B1773">
      <w:pPr>
        <w:spacing w:after="0" w:line="240" w:lineRule="auto"/>
      </w:pPr>
      <w:r>
        <w:separator/>
      </w:r>
    </w:p>
  </w:footnote>
  <w:foot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02456"/>
    <w:rsid w:val="0001152F"/>
    <w:rsid w:val="0001270D"/>
    <w:rsid w:val="00014C5B"/>
    <w:rsid w:val="00041C8D"/>
    <w:rsid w:val="00042C44"/>
    <w:rsid w:val="000452BD"/>
    <w:rsid w:val="0005187A"/>
    <w:rsid w:val="0005197A"/>
    <w:rsid w:val="0006549E"/>
    <w:rsid w:val="000800A9"/>
    <w:rsid w:val="0008356D"/>
    <w:rsid w:val="00096B3A"/>
    <w:rsid w:val="0009787A"/>
    <w:rsid w:val="000A1CDC"/>
    <w:rsid w:val="000A2CFC"/>
    <w:rsid w:val="000A7E25"/>
    <w:rsid w:val="000B1C5A"/>
    <w:rsid w:val="000C1798"/>
    <w:rsid w:val="000C34FC"/>
    <w:rsid w:val="000C5D67"/>
    <w:rsid w:val="000D6DCC"/>
    <w:rsid w:val="000D76CF"/>
    <w:rsid w:val="000F5C2B"/>
    <w:rsid w:val="00124D3E"/>
    <w:rsid w:val="001405D5"/>
    <w:rsid w:val="0015106F"/>
    <w:rsid w:val="00152B38"/>
    <w:rsid w:val="0016055E"/>
    <w:rsid w:val="00163C97"/>
    <w:rsid w:val="001736C8"/>
    <w:rsid w:val="00191180"/>
    <w:rsid w:val="001A1B90"/>
    <w:rsid w:val="001A4913"/>
    <w:rsid w:val="001B138D"/>
    <w:rsid w:val="001C270E"/>
    <w:rsid w:val="001D6A7D"/>
    <w:rsid w:val="001E1711"/>
    <w:rsid w:val="001F53A2"/>
    <w:rsid w:val="001F5AC9"/>
    <w:rsid w:val="00210DB2"/>
    <w:rsid w:val="0021618D"/>
    <w:rsid w:val="002220DE"/>
    <w:rsid w:val="00232D1A"/>
    <w:rsid w:val="002449DE"/>
    <w:rsid w:val="00246862"/>
    <w:rsid w:val="002621EB"/>
    <w:rsid w:val="002623AD"/>
    <w:rsid w:val="002662BD"/>
    <w:rsid w:val="002716C7"/>
    <w:rsid w:val="00271F75"/>
    <w:rsid w:val="00274105"/>
    <w:rsid w:val="00275A7E"/>
    <w:rsid w:val="00280CC8"/>
    <w:rsid w:val="00291B95"/>
    <w:rsid w:val="00294904"/>
    <w:rsid w:val="002A17EA"/>
    <w:rsid w:val="002A4214"/>
    <w:rsid w:val="002A544E"/>
    <w:rsid w:val="002B5A90"/>
    <w:rsid w:val="002C08C2"/>
    <w:rsid w:val="002D1726"/>
    <w:rsid w:val="002D6FCA"/>
    <w:rsid w:val="002E3B0C"/>
    <w:rsid w:val="002E643F"/>
    <w:rsid w:val="002E7439"/>
    <w:rsid w:val="002E753C"/>
    <w:rsid w:val="002E77CC"/>
    <w:rsid w:val="002F2290"/>
    <w:rsid w:val="002F65F6"/>
    <w:rsid w:val="002F6942"/>
    <w:rsid w:val="00321D8A"/>
    <w:rsid w:val="00330E97"/>
    <w:rsid w:val="0033193B"/>
    <w:rsid w:val="00340CF2"/>
    <w:rsid w:val="00350C5C"/>
    <w:rsid w:val="0035156A"/>
    <w:rsid w:val="00355DE8"/>
    <w:rsid w:val="003560FC"/>
    <w:rsid w:val="00363C70"/>
    <w:rsid w:val="003737AB"/>
    <w:rsid w:val="00377502"/>
    <w:rsid w:val="003809C3"/>
    <w:rsid w:val="00395842"/>
    <w:rsid w:val="003C0A42"/>
    <w:rsid w:val="003C3476"/>
    <w:rsid w:val="003D415C"/>
    <w:rsid w:val="003D7429"/>
    <w:rsid w:val="003E4C68"/>
    <w:rsid w:val="003F2A67"/>
    <w:rsid w:val="00401C6F"/>
    <w:rsid w:val="00421CFD"/>
    <w:rsid w:val="00423C1D"/>
    <w:rsid w:val="00431EC3"/>
    <w:rsid w:val="00447D99"/>
    <w:rsid w:val="00450273"/>
    <w:rsid w:val="00451062"/>
    <w:rsid w:val="00451190"/>
    <w:rsid w:val="00452E91"/>
    <w:rsid w:val="00454982"/>
    <w:rsid w:val="0045506C"/>
    <w:rsid w:val="0046355F"/>
    <w:rsid w:val="0047409A"/>
    <w:rsid w:val="004945B8"/>
    <w:rsid w:val="004A7AC1"/>
    <w:rsid w:val="004B446E"/>
    <w:rsid w:val="004B633D"/>
    <w:rsid w:val="004D0A88"/>
    <w:rsid w:val="004E51B9"/>
    <w:rsid w:val="004F6B39"/>
    <w:rsid w:val="004F76A6"/>
    <w:rsid w:val="00524171"/>
    <w:rsid w:val="005251FB"/>
    <w:rsid w:val="005313BA"/>
    <w:rsid w:val="00533030"/>
    <w:rsid w:val="0054564D"/>
    <w:rsid w:val="00550C05"/>
    <w:rsid w:val="00562BC9"/>
    <w:rsid w:val="00562F96"/>
    <w:rsid w:val="00563859"/>
    <w:rsid w:val="0056542B"/>
    <w:rsid w:val="005820EE"/>
    <w:rsid w:val="005A3B16"/>
    <w:rsid w:val="005A3BDF"/>
    <w:rsid w:val="005A4BF5"/>
    <w:rsid w:val="005B433A"/>
    <w:rsid w:val="005B5A4F"/>
    <w:rsid w:val="005C1F62"/>
    <w:rsid w:val="005C28A6"/>
    <w:rsid w:val="005D0B4A"/>
    <w:rsid w:val="005D6EA0"/>
    <w:rsid w:val="005E0BAD"/>
    <w:rsid w:val="005E2319"/>
    <w:rsid w:val="005E6831"/>
    <w:rsid w:val="005E6F87"/>
    <w:rsid w:val="00604797"/>
    <w:rsid w:val="00615433"/>
    <w:rsid w:val="006168E1"/>
    <w:rsid w:val="00617081"/>
    <w:rsid w:val="00634178"/>
    <w:rsid w:val="006360ED"/>
    <w:rsid w:val="00651A6D"/>
    <w:rsid w:val="00666E22"/>
    <w:rsid w:val="0067072C"/>
    <w:rsid w:val="00672627"/>
    <w:rsid w:val="006733F9"/>
    <w:rsid w:val="00677887"/>
    <w:rsid w:val="00693A0D"/>
    <w:rsid w:val="00693DEE"/>
    <w:rsid w:val="006979AE"/>
    <w:rsid w:val="006A2593"/>
    <w:rsid w:val="006A3DA2"/>
    <w:rsid w:val="006A6BC2"/>
    <w:rsid w:val="006B1773"/>
    <w:rsid w:val="006B49EF"/>
    <w:rsid w:val="006D7CDF"/>
    <w:rsid w:val="006E7A60"/>
    <w:rsid w:val="006F6B08"/>
    <w:rsid w:val="00703F86"/>
    <w:rsid w:val="007234D8"/>
    <w:rsid w:val="00725A3E"/>
    <w:rsid w:val="0073066E"/>
    <w:rsid w:val="0073470E"/>
    <w:rsid w:val="00737D77"/>
    <w:rsid w:val="007421A1"/>
    <w:rsid w:val="00745E7D"/>
    <w:rsid w:val="00750A3B"/>
    <w:rsid w:val="007530E9"/>
    <w:rsid w:val="007539F8"/>
    <w:rsid w:val="007642E3"/>
    <w:rsid w:val="00780527"/>
    <w:rsid w:val="0078302F"/>
    <w:rsid w:val="00792B4B"/>
    <w:rsid w:val="007B00C0"/>
    <w:rsid w:val="007B0F1F"/>
    <w:rsid w:val="007B6B13"/>
    <w:rsid w:val="007C0BFD"/>
    <w:rsid w:val="007D29B7"/>
    <w:rsid w:val="007D41C8"/>
    <w:rsid w:val="007D41CA"/>
    <w:rsid w:val="007D5F5F"/>
    <w:rsid w:val="00811BF5"/>
    <w:rsid w:val="00820DD5"/>
    <w:rsid w:val="008225DA"/>
    <w:rsid w:val="00831E77"/>
    <w:rsid w:val="00837607"/>
    <w:rsid w:val="00837662"/>
    <w:rsid w:val="008517C8"/>
    <w:rsid w:val="008517DE"/>
    <w:rsid w:val="00860CD3"/>
    <w:rsid w:val="00864AC7"/>
    <w:rsid w:val="00870198"/>
    <w:rsid w:val="00870C58"/>
    <w:rsid w:val="00872062"/>
    <w:rsid w:val="008860EC"/>
    <w:rsid w:val="00890C97"/>
    <w:rsid w:val="00891359"/>
    <w:rsid w:val="008929EE"/>
    <w:rsid w:val="008A763E"/>
    <w:rsid w:val="008B754C"/>
    <w:rsid w:val="008C1A44"/>
    <w:rsid w:val="008D42F5"/>
    <w:rsid w:val="008E0941"/>
    <w:rsid w:val="008F415C"/>
    <w:rsid w:val="008F5C38"/>
    <w:rsid w:val="00906DA2"/>
    <w:rsid w:val="00912EB3"/>
    <w:rsid w:val="0092102E"/>
    <w:rsid w:val="00923A61"/>
    <w:rsid w:val="00937E78"/>
    <w:rsid w:val="00943783"/>
    <w:rsid w:val="00943BC8"/>
    <w:rsid w:val="00945A70"/>
    <w:rsid w:val="0095258C"/>
    <w:rsid w:val="00954DB4"/>
    <w:rsid w:val="009560CF"/>
    <w:rsid w:val="0095797D"/>
    <w:rsid w:val="00962263"/>
    <w:rsid w:val="0097014D"/>
    <w:rsid w:val="009723F9"/>
    <w:rsid w:val="009776AE"/>
    <w:rsid w:val="00985451"/>
    <w:rsid w:val="00987D58"/>
    <w:rsid w:val="0099474A"/>
    <w:rsid w:val="00996F9F"/>
    <w:rsid w:val="009B6EA3"/>
    <w:rsid w:val="009C0B88"/>
    <w:rsid w:val="009D1EFB"/>
    <w:rsid w:val="009D49BF"/>
    <w:rsid w:val="009D5BBF"/>
    <w:rsid w:val="009F1CAD"/>
    <w:rsid w:val="009F42D5"/>
    <w:rsid w:val="009F49B1"/>
    <w:rsid w:val="00A0253C"/>
    <w:rsid w:val="00A02CE1"/>
    <w:rsid w:val="00A06A56"/>
    <w:rsid w:val="00A20F53"/>
    <w:rsid w:val="00A23E67"/>
    <w:rsid w:val="00A2582A"/>
    <w:rsid w:val="00A53955"/>
    <w:rsid w:val="00A53A06"/>
    <w:rsid w:val="00A568E4"/>
    <w:rsid w:val="00A76B93"/>
    <w:rsid w:val="00A80512"/>
    <w:rsid w:val="00A95CEB"/>
    <w:rsid w:val="00A96EB6"/>
    <w:rsid w:val="00AB42F1"/>
    <w:rsid w:val="00AD1E9A"/>
    <w:rsid w:val="00AD68A1"/>
    <w:rsid w:val="00AE327C"/>
    <w:rsid w:val="00AE5BC1"/>
    <w:rsid w:val="00AE6EC5"/>
    <w:rsid w:val="00AF4F8C"/>
    <w:rsid w:val="00AF73D0"/>
    <w:rsid w:val="00B05F67"/>
    <w:rsid w:val="00B173D5"/>
    <w:rsid w:val="00B3329F"/>
    <w:rsid w:val="00B45B61"/>
    <w:rsid w:val="00B62850"/>
    <w:rsid w:val="00B643D7"/>
    <w:rsid w:val="00B75C0D"/>
    <w:rsid w:val="00B767EF"/>
    <w:rsid w:val="00B76E82"/>
    <w:rsid w:val="00B9324A"/>
    <w:rsid w:val="00BB64F1"/>
    <w:rsid w:val="00BC1ABA"/>
    <w:rsid w:val="00BD0BA8"/>
    <w:rsid w:val="00BE1FE4"/>
    <w:rsid w:val="00BE4C0C"/>
    <w:rsid w:val="00BF082F"/>
    <w:rsid w:val="00C07B0C"/>
    <w:rsid w:val="00C159AB"/>
    <w:rsid w:val="00C1623E"/>
    <w:rsid w:val="00C2236C"/>
    <w:rsid w:val="00C262F3"/>
    <w:rsid w:val="00C42007"/>
    <w:rsid w:val="00C43DB6"/>
    <w:rsid w:val="00C71F36"/>
    <w:rsid w:val="00CA1713"/>
    <w:rsid w:val="00CA37AD"/>
    <w:rsid w:val="00CA6D7D"/>
    <w:rsid w:val="00CA740D"/>
    <w:rsid w:val="00CB05A0"/>
    <w:rsid w:val="00CB237E"/>
    <w:rsid w:val="00CC54AB"/>
    <w:rsid w:val="00CC5A1B"/>
    <w:rsid w:val="00CD68B0"/>
    <w:rsid w:val="00CF163A"/>
    <w:rsid w:val="00CF234F"/>
    <w:rsid w:val="00CF2EC4"/>
    <w:rsid w:val="00D147BB"/>
    <w:rsid w:val="00D17179"/>
    <w:rsid w:val="00D26345"/>
    <w:rsid w:val="00D3109A"/>
    <w:rsid w:val="00D31317"/>
    <w:rsid w:val="00D31480"/>
    <w:rsid w:val="00D31D71"/>
    <w:rsid w:val="00D357E3"/>
    <w:rsid w:val="00D41C36"/>
    <w:rsid w:val="00D52704"/>
    <w:rsid w:val="00D64A1B"/>
    <w:rsid w:val="00D70ECA"/>
    <w:rsid w:val="00D75FDB"/>
    <w:rsid w:val="00D85CD8"/>
    <w:rsid w:val="00D85E16"/>
    <w:rsid w:val="00D877E2"/>
    <w:rsid w:val="00D87C8D"/>
    <w:rsid w:val="00D92BC2"/>
    <w:rsid w:val="00D95C7A"/>
    <w:rsid w:val="00DB0C6B"/>
    <w:rsid w:val="00DC00CF"/>
    <w:rsid w:val="00DC7AE1"/>
    <w:rsid w:val="00DC7AFA"/>
    <w:rsid w:val="00DD59FD"/>
    <w:rsid w:val="00DE6537"/>
    <w:rsid w:val="00DF2C12"/>
    <w:rsid w:val="00DF3509"/>
    <w:rsid w:val="00E12D4F"/>
    <w:rsid w:val="00E13680"/>
    <w:rsid w:val="00E16387"/>
    <w:rsid w:val="00E25101"/>
    <w:rsid w:val="00E26661"/>
    <w:rsid w:val="00E3148D"/>
    <w:rsid w:val="00E43CF2"/>
    <w:rsid w:val="00E46E2F"/>
    <w:rsid w:val="00E5102D"/>
    <w:rsid w:val="00E55BC4"/>
    <w:rsid w:val="00E576AE"/>
    <w:rsid w:val="00E6068C"/>
    <w:rsid w:val="00E6188C"/>
    <w:rsid w:val="00E67AFE"/>
    <w:rsid w:val="00E75FF0"/>
    <w:rsid w:val="00E94F43"/>
    <w:rsid w:val="00E9695E"/>
    <w:rsid w:val="00E975CF"/>
    <w:rsid w:val="00EA2AA3"/>
    <w:rsid w:val="00EB757F"/>
    <w:rsid w:val="00EC1D3A"/>
    <w:rsid w:val="00EC4A8D"/>
    <w:rsid w:val="00ED18C1"/>
    <w:rsid w:val="00EE3D7C"/>
    <w:rsid w:val="00EE439C"/>
    <w:rsid w:val="00EF59D2"/>
    <w:rsid w:val="00F056D6"/>
    <w:rsid w:val="00F26DCE"/>
    <w:rsid w:val="00F2750D"/>
    <w:rsid w:val="00F562C8"/>
    <w:rsid w:val="00F56A93"/>
    <w:rsid w:val="00F71F69"/>
    <w:rsid w:val="00F8325E"/>
    <w:rsid w:val="00FA1BF4"/>
    <w:rsid w:val="00FA53D0"/>
    <w:rsid w:val="00FA5EAD"/>
    <w:rsid w:val="00FA6622"/>
    <w:rsid w:val="00FA7126"/>
    <w:rsid w:val="00FA7B0A"/>
    <w:rsid w:val="00FB0BD3"/>
    <w:rsid w:val="00FC6A3A"/>
    <w:rsid w:val="00FC786B"/>
    <w:rsid w:val="00FE4B83"/>
    <w:rsid w:val="00FF0B44"/>
    <w:rsid w:val="00FF2A6E"/>
    <w:rsid w:val="00FF407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3AAC-4A12-49BB-A06E-28BE7DEF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14</cp:revision>
  <dcterms:created xsi:type="dcterms:W3CDTF">2019-02-06T10:32:00Z</dcterms:created>
  <dcterms:modified xsi:type="dcterms:W3CDTF">2019-02-07T10:45:00Z</dcterms:modified>
</cp:coreProperties>
</file>