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C" w:rsidRDefault="00675BEF" w:rsidP="0033193B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 wp14:anchorId="10DEECDC" wp14:editId="53315C02">
            <wp:simplePos x="0" y="0"/>
            <wp:positionH relativeFrom="column">
              <wp:posOffset>3730625</wp:posOffset>
            </wp:positionH>
            <wp:positionV relativeFrom="paragraph">
              <wp:posOffset>-648970</wp:posOffset>
            </wp:positionV>
            <wp:extent cx="2061210" cy="607695"/>
            <wp:effectExtent l="0" t="0" r="0" b="0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 wp14:anchorId="1E0B6A06" wp14:editId="36EF2EB0">
            <wp:simplePos x="0" y="0"/>
            <wp:positionH relativeFrom="column">
              <wp:posOffset>-71755</wp:posOffset>
            </wp:positionH>
            <wp:positionV relativeFrom="paragraph">
              <wp:posOffset>-702472</wp:posOffset>
            </wp:positionV>
            <wp:extent cx="1526540" cy="720090"/>
            <wp:effectExtent l="0" t="0" r="0" b="0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210">
        <w:rPr>
          <w:b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7pt;margin-top:-4.1pt;width:475.45pt;height:29.85pt;z-index:-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" stroked="f">
            <v:textbox style="mso-next-textbox:#Pole tekstowe 2">
              <w:txbxContent>
                <w:p w:rsidR="004E51B9" w:rsidRPr="00A96EB6" w:rsidRDefault="004E51B9" w:rsidP="00A96EB6">
                  <w:pPr>
                    <w:pStyle w:val="Nagwek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A96EB6">
                    <w:rPr>
                      <w:rFonts w:asciiTheme="minorHAnsi" w:hAnsiTheme="minorHAnsi"/>
                      <w:sz w:val="16"/>
                      <w:szCs w:val="16"/>
                    </w:rPr>
                    <w:t xml:space="preserve">Projekt </w:t>
                  </w:r>
                  <w:r w:rsidRPr="00A96EB6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„Oda do młodości</w:t>
                  </w:r>
                  <w:r w:rsidR="007B463D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II</w:t>
                  </w:r>
                  <w:r w:rsidRPr="00A96EB6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”</w:t>
                  </w:r>
                  <w:r w:rsidRPr="00A96EB6">
                    <w:rPr>
                      <w:rFonts w:asciiTheme="minorHAnsi" w:hAnsiTheme="minorHAnsi"/>
                      <w:sz w:val="16"/>
                      <w:szCs w:val="16"/>
                    </w:rPr>
                    <w:t xml:space="preserve"> jest współfinansowany przez Unię Europejską ze środków Europejskiego Funduszu Społecznego w ramach</w:t>
                  </w:r>
                </w:p>
                <w:p w:rsidR="004E51B9" w:rsidRPr="00A96EB6" w:rsidRDefault="004E51B9" w:rsidP="00A96EB6">
                  <w:pPr>
                    <w:pStyle w:val="Stopka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A96EB6">
                    <w:rPr>
                      <w:rFonts w:asciiTheme="minorHAnsi" w:hAnsiTheme="minorHAnsi"/>
                      <w:sz w:val="16"/>
                      <w:szCs w:val="16"/>
                    </w:rPr>
                    <w:t>Poddziałania 1.2.1 Wsparcie udzielane z Europejskiego Funduszu Społecznego Programu Operacyjnego Wiedza Edukacja Rozwój</w:t>
                  </w:r>
                </w:p>
                <w:p w:rsidR="004E51B9" w:rsidRDefault="004E51B9"/>
              </w:txbxContent>
            </v:textbox>
          </v:shape>
        </w:pict>
      </w:r>
    </w:p>
    <w:p w:rsidR="00B173D5" w:rsidRDefault="007B0F1F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 w:rsidR="00C141CE">
        <w:rPr>
          <w:rFonts w:cs="Tahoma"/>
          <w:b/>
          <w:sz w:val="24"/>
          <w:szCs w:val="24"/>
        </w:rPr>
        <w:t>SUBSYDIOWANE ZATRUDNIENIE</w:t>
      </w:r>
    </w:p>
    <w:p w:rsidR="007B0F1F" w:rsidRPr="008929EE" w:rsidRDefault="007B0F1F" w:rsidP="007B0F1F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205"/>
        <w:gridCol w:w="1559"/>
        <w:gridCol w:w="1238"/>
        <w:gridCol w:w="2126"/>
        <w:gridCol w:w="1597"/>
      </w:tblGrid>
      <w:tr w:rsidR="00290B34" w:rsidRPr="008929EE" w:rsidTr="002D6F73">
        <w:trPr>
          <w:trHeight w:val="740"/>
          <w:tblHeader/>
          <w:jc w:val="center"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E753C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E753C">
              <w:rPr>
                <w:rFonts w:cs="Tahoma"/>
                <w:b/>
                <w:sz w:val="20"/>
                <w:szCs w:val="20"/>
              </w:rPr>
              <w:t>Nazwa i adres Pracodawcy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753C">
              <w:rPr>
                <w:b/>
                <w:sz w:val="20"/>
                <w:szCs w:val="20"/>
              </w:rPr>
              <w:t xml:space="preserve">Nr i data zawarcia umowy 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realizacji subsydiowanego zatrudnienia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odbywania subsydiowanego zatrudnienia</w:t>
            </w:r>
            <w:r w:rsidRPr="002E753C">
              <w:rPr>
                <w:b/>
                <w:sz w:val="20"/>
                <w:szCs w:val="20"/>
              </w:rPr>
              <w:t xml:space="preserve"> (jeśli inne niż adres pracodawcy)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uczestnika projektu</w:t>
            </w:r>
          </w:p>
        </w:tc>
      </w:tr>
      <w:tr w:rsidR="00290B34" w:rsidRPr="00686861" w:rsidTr="002D6F73">
        <w:trPr>
          <w:trHeight w:val="55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8846CA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P.H.U „SILO-PASZ” MAŁGORZATA CHOJNOWSKA                      UL. ŁOMŻYŃSKA 37,                    18-312 RUTKI-KOSSAKI</w:t>
            </w:r>
          </w:p>
        </w:tc>
        <w:tc>
          <w:tcPr>
            <w:tcW w:w="1559" w:type="dxa"/>
            <w:vAlign w:val="center"/>
          </w:tcPr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1/SZ/WM/2017</w:t>
            </w: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30.10.2017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01.11.2017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30.04.2018</w:t>
            </w:r>
          </w:p>
        </w:tc>
        <w:tc>
          <w:tcPr>
            <w:tcW w:w="2126" w:type="dxa"/>
          </w:tcPr>
          <w:p w:rsidR="00290B34" w:rsidRPr="00686861" w:rsidRDefault="00290B34" w:rsidP="008846CA">
            <w:pPr>
              <w:pStyle w:val="Akapitzlist"/>
              <w:spacing w:after="0" w:line="240" w:lineRule="auto"/>
              <w:ind w:left="106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P.H.U „SILO-PASZ” MAŁGORZATA CHOJNOWSKA                    UL. ŁOMŻYŃSKA 37, 18-312 RUTKI-KOSSAKI</w:t>
            </w:r>
          </w:p>
        </w:tc>
        <w:tc>
          <w:tcPr>
            <w:tcW w:w="1597" w:type="dxa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Jóźwiak Piotr</w:t>
            </w:r>
          </w:p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90B34" w:rsidRPr="00686861" w:rsidTr="002D6F73">
        <w:trPr>
          <w:trHeight w:val="55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929E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68686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„PRIMAROL”                   Robert Grzymała, Leopoldowo 8,                    18-413 Miastkowo</w:t>
            </w:r>
          </w:p>
          <w:p w:rsidR="00290B34" w:rsidRPr="00686861" w:rsidRDefault="00290B34" w:rsidP="00686861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0B34" w:rsidRPr="00686861" w:rsidRDefault="00290B34" w:rsidP="006B5DF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2/SZ/WM/2017</w:t>
            </w:r>
          </w:p>
          <w:p w:rsidR="00290B34" w:rsidRPr="00686861" w:rsidRDefault="00290B34" w:rsidP="006B5DF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6B5DF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23.11.2017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01.12.2017</w:t>
            </w:r>
          </w:p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31.05.2018</w:t>
            </w:r>
          </w:p>
        </w:tc>
        <w:tc>
          <w:tcPr>
            <w:tcW w:w="2126" w:type="dxa"/>
          </w:tcPr>
          <w:p w:rsidR="00290B34" w:rsidRPr="00686861" w:rsidRDefault="00290B34" w:rsidP="006868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Paproć Duża 84,                     18-305 Szumowo</w:t>
            </w:r>
          </w:p>
        </w:tc>
        <w:tc>
          <w:tcPr>
            <w:tcW w:w="1597" w:type="dxa"/>
          </w:tcPr>
          <w:p w:rsidR="00290B34" w:rsidRPr="00686861" w:rsidRDefault="00290B34" w:rsidP="00686861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Wyszyński Marcin</w:t>
            </w:r>
          </w:p>
          <w:p w:rsidR="00290B34" w:rsidRPr="00686861" w:rsidRDefault="00290B34" w:rsidP="006868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90B34" w:rsidRPr="00686861" w:rsidTr="00431E87">
        <w:trPr>
          <w:trHeight w:val="55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Firma Handlowo Usługowa                   Dąbrowski Paweł,                                          ul. Mazowiecka 2 D,                      18-210 Szepietowo</w:t>
            </w:r>
          </w:p>
          <w:p w:rsidR="00290B34" w:rsidRPr="00686861" w:rsidRDefault="00290B34" w:rsidP="008846CA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3/SZ/WM/2017</w:t>
            </w: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27.11.2017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01.12.2017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31.05.2018</w:t>
            </w:r>
          </w:p>
        </w:tc>
        <w:tc>
          <w:tcPr>
            <w:tcW w:w="2126" w:type="dxa"/>
          </w:tcPr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Firma Handlowo Usługowa                   Dąbrowski Paweł,                                          ul. Mazowiecka 2 D,                18-210 Szepietowo</w:t>
            </w:r>
          </w:p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HUBERT FRANCISZEK ŚREDNICKI</w:t>
            </w:r>
          </w:p>
        </w:tc>
      </w:tr>
      <w:tr w:rsidR="00290B34" w:rsidRPr="00686861" w:rsidTr="003675AA">
        <w:trPr>
          <w:trHeight w:val="55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8846CA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USŁUGI TRANSPORTOWE KRYSTYNA GODLEWSKA UL. PRUSA 80,                                 18-200 WYSOKIE MAZOWIECKIE</w:t>
            </w:r>
          </w:p>
          <w:p w:rsidR="00290B34" w:rsidRPr="00686861" w:rsidRDefault="00290B34" w:rsidP="008846CA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4/SZ/WM/2017</w:t>
            </w: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28.11.2017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01.12.2017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31.05.2018</w:t>
            </w:r>
          </w:p>
        </w:tc>
        <w:tc>
          <w:tcPr>
            <w:tcW w:w="2126" w:type="dxa"/>
          </w:tcPr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USŁUGI TRANSPORTOWE KRYSTYNA GODLEWSKA UL. PRUSA 80,                                 18-200 WYSOKIE MAZOWIECKIE</w:t>
            </w:r>
          </w:p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CZARNOWSKI MACIEJ</w:t>
            </w:r>
          </w:p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90B34" w:rsidRPr="00686861" w:rsidTr="00C1415D">
        <w:trPr>
          <w:trHeight w:val="55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8846CA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P.H.U „</w:t>
            </w:r>
            <w:proofErr w:type="spellStart"/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ADAŚko</w:t>
            </w:r>
            <w:proofErr w:type="spellEnd"/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”                 ADAM WYSOCKI                     UL. SŁONECZNA 11,                  19-230 SZCZUCZYN</w:t>
            </w:r>
          </w:p>
        </w:tc>
        <w:tc>
          <w:tcPr>
            <w:tcW w:w="1559" w:type="dxa"/>
            <w:vAlign w:val="center"/>
          </w:tcPr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5/SZ/WM/2017</w:t>
            </w: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28.11.2017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01.12.2017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31.05.2018</w:t>
            </w:r>
          </w:p>
        </w:tc>
        <w:tc>
          <w:tcPr>
            <w:tcW w:w="2126" w:type="dxa"/>
          </w:tcPr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P.H.U „</w:t>
            </w:r>
            <w:proofErr w:type="spellStart"/>
            <w:r w:rsidRPr="00686861">
              <w:rPr>
                <w:rFonts w:cstheme="minorHAnsi"/>
                <w:sz w:val="18"/>
                <w:szCs w:val="18"/>
              </w:rPr>
              <w:t>ADAŚko</w:t>
            </w:r>
            <w:proofErr w:type="spellEnd"/>
            <w:r w:rsidRPr="00686861">
              <w:rPr>
                <w:rFonts w:cstheme="minorHAnsi"/>
                <w:sz w:val="18"/>
                <w:szCs w:val="18"/>
              </w:rPr>
              <w:t>”                 ADAM WYSOCKI                     UL. SŁONECZNA 11,                  19-230 SZCZUCZYN</w:t>
            </w:r>
          </w:p>
        </w:tc>
        <w:tc>
          <w:tcPr>
            <w:tcW w:w="1597" w:type="dxa"/>
            <w:vAlign w:val="center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Stypułkowski Grzegorz</w:t>
            </w:r>
          </w:p>
        </w:tc>
      </w:tr>
      <w:tr w:rsidR="00290B34" w:rsidRPr="00686861" w:rsidTr="00310814">
        <w:trPr>
          <w:trHeight w:val="55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AGRO-BUD                               Józef Kossakowski,                           ul. Papieża Jana Pawła II 26/40,                                          18-300 Zambrów</w:t>
            </w:r>
          </w:p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vAlign w:val="center"/>
          </w:tcPr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6/SZ/WM/2017</w:t>
            </w: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28.11.2017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01.12.2017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31.05.2018</w:t>
            </w:r>
          </w:p>
        </w:tc>
        <w:tc>
          <w:tcPr>
            <w:tcW w:w="2126" w:type="dxa"/>
          </w:tcPr>
          <w:p w:rsidR="00290B34" w:rsidRPr="00686861" w:rsidRDefault="00290B34" w:rsidP="008846C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Kobylin– Kuleszki 10,</w:t>
            </w:r>
          </w:p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18-204 Kobylin - Borzymy</w:t>
            </w:r>
          </w:p>
        </w:tc>
        <w:tc>
          <w:tcPr>
            <w:tcW w:w="1597" w:type="dxa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Idźkowski Artur</w:t>
            </w:r>
          </w:p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90B34" w:rsidRPr="00686861" w:rsidTr="00576C8C">
        <w:trPr>
          <w:trHeight w:val="55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Hurt i Detal                          Pietrzak Waldemar,           Wojny Szuby Włościańskie 22,                                               18-210 Szepietowo</w:t>
            </w:r>
          </w:p>
          <w:p w:rsidR="00290B34" w:rsidRPr="00686861" w:rsidRDefault="00290B34" w:rsidP="008846CA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7/SZ/WM/2017</w:t>
            </w: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29.11.2017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01.12.2017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31.05.2018</w:t>
            </w:r>
          </w:p>
        </w:tc>
        <w:tc>
          <w:tcPr>
            <w:tcW w:w="2126" w:type="dxa"/>
          </w:tcPr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Hurt i Detal                        Pietrzak Waldemar, Wojny Szuby Włościańskie 22,                       18-210 Szepietowo</w:t>
            </w:r>
          </w:p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MATYS MICHAŁ</w:t>
            </w:r>
          </w:p>
        </w:tc>
      </w:tr>
      <w:tr w:rsidR="00290B34" w:rsidRPr="00686861" w:rsidTr="00B50FC1">
        <w:trPr>
          <w:trHeight w:val="1754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8846C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  <w:lang w:val="en-US"/>
              </w:rPr>
              <w:t xml:space="preserve">FIT EVOLUTION                         JAKUB OSTAPCZUK                          UL. </w:t>
            </w:r>
            <w:r w:rsidRPr="00686861">
              <w:rPr>
                <w:rFonts w:cstheme="minorHAnsi"/>
                <w:sz w:val="18"/>
                <w:szCs w:val="18"/>
              </w:rPr>
              <w:t>STANISŁAWA DYGATA 4LOK. 106,                              01-748 WARSZAWA</w:t>
            </w:r>
          </w:p>
          <w:p w:rsidR="00290B34" w:rsidRPr="00686861" w:rsidRDefault="00290B34" w:rsidP="008846CA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1/SZ/H/2017</w:t>
            </w: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30.11.2017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01.12.2017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31.05.2018</w:t>
            </w:r>
          </w:p>
        </w:tc>
        <w:tc>
          <w:tcPr>
            <w:tcW w:w="2126" w:type="dxa"/>
          </w:tcPr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NOWOSADY 38C ,                   17-200 HAJNÓWKA</w:t>
            </w:r>
          </w:p>
        </w:tc>
        <w:tc>
          <w:tcPr>
            <w:tcW w:w="1597" w:type="dxa"/>
            <w:vAlign w:val="center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SZEWIAK JANUSZ</w:t>
            </w:r>
          </w:p>
        </w:tc>
      </w:tr>
      <w:tr w:rsidR="00290B34" w:rsidRPr="00686861" w:rsidTr="00290B34">
        <w:trPr>
          <w:trHeight w:val="189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UNIMEX Zenon Paryska i Krzysztof Paryska Spółka Jawna,</w:t>
            </w:r>
          </w:p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ul. Nowy Świat 1,                        18-210 Szepietowo</w:t>
            </w:r>
          </w:p>
          <w:p w:rsidR="00290B34" w:rsidRPr="00686861" w:rsidRDefault="00290B34" w:rsidP="008846CA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8/SZ/WM/2017</w:t>
            </w: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12.12.2017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15.12.2017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14.06.2018</w:t>
            </w:r>
          </w:p>
        </w:tc>
        <w:tc>
          <w:tcPr>
            <w:tcW w:w="2126" w:type="dxa"/>
          </w:tcPr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UNIMEX Zenon Paryska i Krzysztof Paryska spółka jawna,</w:t>
            </w:r>
          </w:p>
          <w:p w:rsidR="00290B34" w:rsidRPr="00686861" w:rsidRDefault="00290B34" w:rsidP="008846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18"/>
                <w:szCs w:val="18"/>
                <w:u w:val="dotted"/>
              </w:rPr>
            </w:pPr>
            <w:r w:rsidRPr="00686861">
              <w:rPr>
                <w:rFonts w:cstheme="minorHAnsi"/>
                <w:sz w:val="18"/>
                <w:szCs w:val="18"/>
              </w:rPr>
              <w:t>ul. Nowy Świat 1,                  18-210 Szepietowo</w:t>
            </w:r>
          </w:p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86861">
              <w:rPr>
                <w:rFonts w:cstheme="minorHAnsi"/>
                <w:sz w:val="18"/>
                <w:szCs w:val="18"/>
              </w:rPr>
              <w:t>Mętecki</w:t>
            </w:r>
            <w:proofErr w:type="spellEnd"/>
            <w:r w:rsidRPr="00686861">
              <w:rPr>
                <w:rFonts w:cstheme="minorHAnsi"/>
                <w:sz w:val="18"/>
                <w:szCs w:val="18"/>
              </w:rPr>
              <w:t xml:space="preserve"> Łukasz</w:t>
            </w:r>
          </w:p>
        </w:tc>
      </w:tr>
      <w:tr w:rsidR="00290B34" w:rsidRPr="00686861" w:rsidTr="00290B34">
        <w:trPr>
          <w:trHeight w:val="189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Przedsiębiorstwo Energetyki Cieplnej                    Sp. z o.o. w Hajnówce                   17-200 Hajnówka                  ul. Łowcza 4</w:t>
            </w:r>
          </w:p>
          <w:p w:rsidR="00290B34" w:rsidRPr="00686861" w:rsidRDefault="00290B34" w:rsidP="008846CA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2/SZ/H/2017</w:t>
            </w: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8846CA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11.12.2017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01.01.2018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8846C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30.06.2018</w:t>
            </w:r>
          </w:p>
        </w:tc>
        <w:tc>
          <w:tcPr>
            <w:tcW w:w="2126" w:type="dxa"/>
          </w:tcPr>
          <w:p w:rsidR="00290B34" w:rsidRPr="00686861" w:rsidRDefault="00290B34" w:rsidP="008846C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obiekty podległe PEC Sp. Z O. O.                                (ul. Łowcza 4,                                    17-200 Hajnówka),</w:t>
            </w:r>
          </w:p>
          <w:p w:rsidR="00290B34" w:rsidRPr="00686861" w:rsidRDefault="00290B34" w:rsidP="008846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ANDROSIUK TOMASZ</w:t>
            </w:r>
          </w:p>
          <w:p w:rsidR="00290B34" w:rsidRPr="00686861" w:rsidRDefault="00290B34" w:rsidP="008846CA">
            <w:pPr>
              <w:rPr>
                <w:rFonts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290B34" w:rsidRPr="00FA3D83" w:rsidTr="002D6F73">
        <w:trPr>
          <w:trHeight w:val="55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929E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290B34" w:rsidRPr="00686861" w:rsidRDefault="00290B34" w:rsidP="00686861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AD ROL                      Malwina Mikołajczyk                    ul. Kościuszki 53 A,                        18-200 Wysokie Mazowieckie</w:t>
            </w:r>
          </w:p>
        </w:tc>
        <w:tc>
          <w:tcPr>
            <w:tcW w:w="1559" w:type="dxa"/>
            <w:vAlign w:val="center"/>
          </w:tcPr>
          <w:p w:rsidR="00290B34" w:rsidRPr="00686861" w:rsidRDefault="00290B34" w:rsidP="006B5DF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1/SZ/WM/2018</w:t>
            </w:r>
          </w:p>
          <w:p w:rsidR="00290B34" w:rsidRPr="00686861" w:rsidRDefault="00290B34" w:rsidP="006B5DF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6B5DF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02.01.2018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04.01.2018</w:t>
            </w:r>
          </w:p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03.07.2018</w:t>
            </w:r>
          </w:p>
        </w:tc>
        <w:tc>
          <w:tcPr>
            <w:tcW w:w="2126" w:type="dxa"/>
          </w:tcPr>
          <w:p w:rsidR="00290B34" w:rsidRPr="00686861" w:rsidRDefault="00290B34" w:rsidP="006868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AD ROL                       Malwina Mikołajczyk  ul. Kościuszki 53 A,                  18-200 Wysokie Mazowieckie</w:t>
            </w:r>
          </w:p>
        </w:tc>
        <w:tc>
          <w:tcPr>
            <w:tcW w:w="1597" w:type="dxa"/>
          </w:tcPr>
          <w:p w:rsidR="00290B34" w:rsidRPr="00686861" w:rsidRDefault="00290B34" w:rsidP="006868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86861">
              <w:rPr>
                <w:rFonts w:cstheme="minorHAnsi"/>
                <w:sz w:val="18"/>
                <w:szCs w:val="18"/>
              </w:rPr>
              <w:t>Matanowski</w:t>
            </w:r>
            <w:proofErr w:type="spellEnd"/>
            <w:r w:rsidRPr="00686861">
              <w:rPr>
                <w:rFonts w:cstheme="minorHAnsi"/>
                <w:sz w:val="18"/>
                <w:szCs w:val="18"/>
              </w:rPr>
              <w:t xml:space="preserve"> Grzegorz</w:t>
            </w:r>
          </w:p>
          <w:p w:rsidR="00290B34" w:rsidRPr="00686861" w:rsidRDefault="00290B34" w:rsidP="006868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90B34" w:rsidRPr="00FA3D83" w:rsidTr="002D6F73">
        <w:trPr>
          <w:trHeight w:val="55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34" w:rsidRPr="00FA3D83" w:rsidRDefault="00290B34" w:rsidP="004E51B9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34" w:rsidRPr="00686861" w:rsidRDefault="00290B34" w:rsidP="00686861">
            <w:pPr>
              <w:pStyle w:val="WW-Tekstpodstawowy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PIT-TRANS                          PIOTR STYPUŁKOWSKI UL. GŁÓWNA 34,                    18-210 SZEPIETOWO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34" w:rsidRPr="00686861" w:rsidRDefault="00290B34" w:rsidP="006B5DF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2/SZ/WM/2018</w:t>
            </w:r>
          </w:p>
          <w:p w:rsidR="00290B34" w:rsidRPr="00686861" w:rsidRDefault="00290B34" w:rsidP="006B5DF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290B34" w:rsidP="006B5DF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12.01.2018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15.01.2018</w:t>
            </w:r>
          </w:p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290B34" w:rsidP="006B5DF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14.07.2018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4" w:rsidRPr="00686861" w:rsidRDefault="00290B34" w:rsidP="006868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PIT-TRANS                          PIOTR STYPUŁKOWSKI UL. GŁÓWNA 34,                    18-210 SZEPIETOWO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34" w:rsidRPr="00686861" w:rsidRDefault="00290B34" w:rsidP="00686861">
            <w:pPr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Sokolik Krystian</w:t>
            </w:r>
          </w:p>
        </w:tc>
      </w:tr>
    </w:tbl>
    <w:p w:rsidR="00D70ECA" w:rsidRPr="00FA3D83" w:rsidRDefault="00D70ECA" w:rsidP="007D29B7">
      <w:pPr>
        <w:rPr>
          <w:rFonts w:cstheme="minorHAnsi"/>
          <w:sz w:val="20"/>
          <w:szCs w:val="20"/>
        </w:rPr>
      </w:pPr>
    </w:p>
    <w:sectPr w:rsidR="00D70ECA" w:rsidRPr="00FA3D83" w:rsidSect="00B912D7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10" w:rsidRDefault="00506210" w:rsidP="006B1773">
      <w:pPr>
        <w:spacing w:after="0" w:line="240" w:lineRule="auto"/>
      </w:pPr>
      <w:r>
        <w:separator/>
      </w:r>
    </w:p>
  </w:endnote>
  <w:endnote w:type="continuationSeparator" w:id="0">
    <w:p w:rsidR="00506210" w:rsidRDefault="00506210" w:rsidP="006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10" w:rsidRDefault="00506210" w:rsidP="006B1773">
      <w:pPr>
        <w:spacing w:after="0" w:line="240" w:lineRule="auto"/>
      </w:pPr>
      <w:r>
        <w:separator/>
      </w:r>
    </w:p>
  </w:footnote>
  <w:footnote w:type="continuationSeparator" w:id="0">
    <w:p w:rsidR="00506210" w:rsidRDefault="00506210" w:rsidP="006B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4E13"/>
    <w:multiLevelType w:val="hybridMultilevel"/>
    <w:tmpl w:val="34B804DA"/>
    <w:lvl w:ilvl="0" w:tplc="FA9A8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2DE8"/>
    <w:multiLevelType w:val="hybridMultilevel"/>
    <w:tmpl w:val="837A6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B5D12"/>
    <w:multiLevelType w:val="hybridMultilevel"/>
    <w:tmpl w:val="EC82C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7E2"/>
    <w:rsid w:val="00002456"/>
    <w:rsid w:val="0001152F"/>
    <w:rsid w:val="0001270D"/>
    <w:rsid w:val="00041C8D"/>
    <w:rsid w:val="000452BD"/>
    <w:rsid w:val="0005197A"/>
    <w:rsid w:val="000605B9"/>
    <w:rsid w:val="0006549E"/>
    <w:rsid w:val="00096B3A"/>
    <w:rsid w:val="000A1681"/>
    <w:rsid w:val="000A1CDC"/>
    <w:rsid w:val="000B1C5A"/>
    <w:rsid w:val="000B662B"/>
    <w:rsid w:val="000C1798"/>
    <w:rsid w:val="000C33BC"/>
    <w:rsid w:val="000C34FC"/>
    <w:rsid w:val="000C5D67"/>
    <w:rsid w:val="000F5C2B"/>
    <w:rsid w:val="0011701B"/>
    <w:rsid w:val="001405D5"/>
    <w:rsid w:val="00144998"/>
    <w:rsid w:val="00152B38"/>
    <w:rsid w:val="00160D82"/>
    <w:rsid w:val="00191180"/>
    <w:rsid w:val="001A1B90"/>
    <w:rsid w:val="001A4913"/>
    <w:rsid w:val="001B138D"/>
    <w:rsid w:val="001C270E"/>
    <w:rsid w:val="001D6A7D"/>
    <w:rsid w:val="001E1711"/>
    <w:rsid w:val="001F53A2"/>
    <w:rsid w:val="001F5AC9"/>
    <w:rsid w:val="002062F1"/>
    <w:rsid w:val="00210DB2"/>
    <w:rsid w:val="002623AD"/>
    <w:rsid w:val="002716C7"/>
    <w:rsid w:val="00271914"/>
    <w:rsid w:val="00275A7E"/>
    <w:rsid w:val="00280CC8"/>
    <w:rsid w:val="00290B34"/>
    <w:rsid w:val="00291B95"/>
    <w:rsid w:val="002A3D3F"/>
    <w:rsid w:val="002A544E"/>
    <w:rsid w:val="002B423E"/>
    <w:rsid w:val="002B5A90"/>
    <w:rsid w:val="002C08C2"/>
    <w:rsid w:val="002C7A94"/>
    <w:rsid w:val="002D1726"/>
    <w:rsid w:val="002D32FC"/>
    <w:rsid w:val="002D4DDD"/>
    <w:rsid w:val="002D6F73"/>
    <w:rsid w:val="002E643F"/>
    <w:rsid w:val="002E7439"/>
    <w:rsid w:val="002E753C"/>
    <w:rsid w:val="002E77CC"/>
    <w:rsid w:val="002F2290"/>
    <w:rsid w:val="002F65F6"/>
    <w:rsid w:val="002F6942"/>
    <w:rsid w:val="00321D8A"/>
    <w:rsid w:val="0033193B"/>
    <w:rsid w:val="00340CF2"/>
    <w:rsid w:val="00355DE8"/>
    <w:rsid w:val="0036763A"/>
    <w:rsid w:val="00377502"/>
    <w:rsid w:val="00392A65"/>
    <w:rsid w:val="00395842"/>
    <w:rsid w:val="003C0A42"/>
    <w:rsid w:val="003D415C"/>
    <w:rsid w:val="00410350"/>
    <w:rsid w:val="0044202B"/>
    <w:rsid w:val="00447D99"/>
    <w:rsid w:val="00450273"/>
    <w:rsid w:val="00451190"/>
    <w:rsid w:val="0045506C"/>
    <w:rsid w:val="00457315"/>
    <w:rsid w:val="004945B8"/>
    <w:rsid w:val="004A7AC1"/>
    <w:rsid w:val="004B446E"/>
    <w:rsid w:val="004E51B9"/>
    <w:rsid w:val="004F6B39"/>
    <w:rsid w:val="00506210"/>
    <w:rsid w:val="005217E3"/>
    <w:rsid w:val="005251FB"/>
    <w:rsid w:val="00525C3B"/>
    <w:rsid w:val="00533030"/>
    <w:rsid w:val="00550C05"/>
    <w:rsid w:val="00562BC9"/>
    <w:rsid w:val="005820EE"/>
    <w:rsid w:val="00597FA9"/>
    <w:rsid w:val="005A3B16"/>
    <w:rsid w:val="005A4BF5"/>
    <w:rsid w:val="005C1F62"/>
    <w:rsid w:val="005E6831"/>
    <w:rsid w:val="005E6F87"/>
    <w:rsid w:val="00604797"/>
    <w:rsid w:val="00615433"/>
    <w:rsid w:val="006168E1"/>
    <w:rsid w:val="006317D1"/>
    <w:rsid w:val="00632EB7"/>
    <w:rsid w:val="00634178"/>
    <w:rsid w:val="006360ED"/>
    <w:rsid w:val="0064635D"/>
    <w:rsid w:val="00651A6D"/>
    <w:rsid w:val="00653F52"/>
    <w:rsid w:val="00672627"/>
    <w:rsid w:val="00675BEF"/>
    <w:rsid w:val="00677887"/>
    <w:rsid w:val="00686861"/>
    <w:rsid w:val="00693A0D"/>
    <w:rsid w:val="006A2593"/>
    <w:rsid w:val="006B1773"/>
    <w:rsid w:val="006B5DFD"/>
    <w:rsid w:val="006E7A60"/>
    <w:rsid w:val="006F670E"/>
    <w:rsid w:val="00703F86"/>
    <w:rsid w:val="00717C4D"/>
    <w:rsid w:val="007234D8"/>
    <w:rsid w:val="0073470E"/>
    <w:rsid w:val="00750A3B"/>
    <w:rsid w:val="007B0F1F"/>
    <w:rsid w:val="007B463D"/>
    <w:rsid w:val="007B56D6"/>
    <w:rsid w:val="007C0BFD"/>
    <w:rsid w:val="007D29B7"/>
    <w:rsid w:val="007D41C8"/>
    <w:rsid w:val="007D5F5F"/>
    <w:rsid w:val="00820DD5"/>
    <w:rsid w:val="00837607"/>
    <w:rsid w:val="00837662"/>
    <w:rsid w:val="008517DE"/>
    <w:rsid w:val="00856F8D"/>
    <w:rsid w:val="00864AC7"/>
    <w:rsid w:val="00870198"/>
    <w:rsid w:val="00870C58"/>
    <w:rsid w:val="00872062"/>
    <w:rsid w:val="00890C97"/>
    <w:rsid w:val="00891359"/>
    <w:rsid w:val="008929EE"/>
    <w:rsid w:val="008A74B7"/>
    <w:rsid w:val="008C1A44"/>
    <w:rsid w:val="008D42F5"/>
    <w:rsid w:val="008E1722"/>
    <w:rsid w:val="008F415C"/>
    <w:rsid w:val="008F5745"/>
    <w:rsid w:val="00906DA2"/>
    <w:rsid w:val="00912EB3"/>
    <w:rsid w:val="00943BC8"/>
    <w:rsid w:val="00945A70"/>
    <w:rsid w:val="00950FAB"/>
    <w:rsid w:val="0095258C"/>
    <w:rsid w:val="00955046"/>
    <w:rsid w:val="00985082"/>
    <w:rsid w:val="00985451"/>
    <w:rsid w:val="0099474A"/>
    <w:rsid w:val="009C0B88"/>
    <w:rsid w:val="009D5BBF"/>
    <w:rsid w:val="009F1CAD"/>
    <w:rsid w:val="009F49B1"/>
    <w:rsid w:val="009F4C19"/>
    <w:rsid w:val="00A0253C"/>
    <w:rsid w:val="00A06A56"/>
    <w:rsid w:val="00A23E67"/>
    <w:rsid w:val="00A2582A"/>
    <w:rsid w:val="00A52BCC"/>
    <w:rsid w:val="00A53955"/>
    <w:rsid w:val="00A53A06"/>
    <w:rsid w:val="00A76B93"/>
    <w:rsid w:val="00A96EB6"/>
    <w:rsid w:val="00AB42F1"/>
    <w:rsid w:val="00AC37C9"/>
    <w:rsid w:val="00AD1E9A"/>
    <w:rsid w:val="00AD68A1"/>
    <w:rsid w:val="00AE327C"/>
    <w:rsid w:val="00AE5BC1"/>
    <w:rsid w:val="00AF2931"/>
    <w:rsid w:val="00AF73D0"/>
    <w:rsid w:val="00B173D5"/>
    <w:rsid w:val="00B50FC1"/>
    <w:rsid w:val="00B62850"/>
    <w:rsid w:val="00B75C0D"/>
    <w:rsid w:val="00B77F97"/>
    <w:rsid w:val="00B912D7"/>
    <w:rsid w:val="00B9324A"/>
    <w:rsid w:val="00BA0FFD"/>
    <w:rsid w:val="00BB64F1"/>
    <w:rsid w:val="00BC1ABA"/>
    <w:rsid w:val="00BE4C0C"/>
    <w:rsid w:val="00BF082F"/>
    <w:rsid w:val="00BF38F8"/>
    <w:rsid w:val="00C07B0C"/>
    <w:rsid w:val="00C141CE"/>
    <w:rsid w:val="00C2236C"/>
    <w:rsid w:val="00C34D85"/>
    <w:rsid w:val="00C43DB6"/>
    <w:rsid w:val="00C55541"/>
    <w:rsid w:val="00C90DBE"/>
    <w:rsid w:val="00CA1713"/>
    <w:rsid w:val="00CA37AD"/>
    <w:rsid w:val="00CB05A0"/>
    <w:rsid w:val="00CB237E"/>
    <w:rsid w:val="00CC49CB"/>
    <w:rsid w:val="00CC54AB"/>
    <w:rsid w:val="00CC5A1B"/>
    <w:rsid w:val="00CD68B0"/>
    <w:rsid w:val="00CF234F"/>
    <w:rsid w:val="00D17179"/>
    <w:rsid w:val="00D26345"/>
    <w:rsid w:val="00D31317"/>
    <w:rsid w:val="00D41C36"/>
    <w:rsid w:val="00D51751"/>
    <w:rsid w:val="00D70ECA"/>
    <w:rsid w:val="00D75FDB"/>
    <w:rsid w:val="00D85CD8"/>
    <w:rsid w:val="00D877E2"/>
    <w:rsid w:val="00D87C8D"/>
    <w:rsid w:val="00D95C7A"/>
    <w:rsid w:val="00DC7AFA"/>
    <w:rsid w:val="00DD59FD"/>
    <w:rsid w:val="00DE6537"/>
    <w:rsid w:val="00DF2C12"/>
    <w:rsid w:val="00DF3509"/>
    <w:rsid w:val="00E13680"/>
    <w:rsid w:val="00E25101"/>
    <w:rsid w:val="00E3148D"/>
    <w:rsid w:val="00E43CF2"/>
    <w:rsid w:val="00E5102D"/>
    <w:rsid w:val="00E55BC4"/>
    <w:rsid w:val="00E6068C"/>
    <w:rsid w:val="00E6188C"/>
    <w:rsid w:val="00E75FF0"/>
    <w:rsid w:val="00E94F43"/>
    <w:rsid w:val="00E9695E"/>
    <w:rsid w:val="00ED18C1"/>
    <w:rsid w:val="00EE3D7C"/>
    <w:rsid w:val="00EE439C"/>
    <w:rsid w:val="00F056D6"/>
    <w:rsid w:val="00F2750D"/>
    <w:rsid w:val="00F3555A"/>
    <w:rsid w:val="00F37927"/>
    <w:rsid w:val="00F55DFC"/>
    <w:rsid w:val="00F562C8"/>
    <w:rsid w:val="00F56A93"/>
    <w:rsid w:val="00F87540"/>
    <w:rsid w:val="00FA1BF4"/>
    <w:rsid w:val="00FA3D83"/>
    <w:rsid w:val="00FA7126"/>
    <w:rsid w:val="00FA7B0A"/>
    <w:rsid w:val="00FC6A3A"/>
    <w:rsid w:val="00FC786B"/>
    <w:rsid w:val="00FE04C3"/>
    <w:rsid w:val="00FE6A59"/>
    <w:rsid w:val="00FF2A6E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  <w:style w:type="paragraph" w:customStyle="1" w:styleId="Default">
    <w:name w:val="Default"/>
    <w:rsid w:val="00C90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74CC-99B0-42FF-B98B-BCD0236B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Aplikon04</cp:lastModifiedBy>
  <cp:revision>128</cp:revision>
  <dcterms:created xsi:type="dcterms:W3CDTF">2016-08-17T12:02:00Z</dcterms:created>
  <dcterms:modified xsi:type="dcterms:W3CDTF">2018-02-02T13:00:00Z</dcterms:modified>
</cp:coreProperties>
</file>